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B01F7A" w14:textId="432D7A66" w:rsidR="0012458D" w:rsidRDefault="00FB54B4">
      <w:r>
        <w:t>Lisa 1 Saunametsa – Paikuse</w:t>
      </w:r>
    </w:p>
    <w:p w14:paraId="3FC5554E" w14:textId="42BD85D4" w:rsidR="00FB54B4" w:rsidRDefault="00FB54B4"/>
    <w:p w14:paraId="7BC3E9A2" w14:textId="67E585FB" w:rsidR="00FB54B4" w:rsidRDefault="00FB54B4">
      <w:r>
        <w:rPr>
          <w:noProof/>
        </w:rPr>
        <w:drawing>
          <wp:inline distT="0" distB="0" distL="0" distR="0" wp14:anchorId="6B51D702" wp14:editId="646A33F4">
            <wp:extent cx="6305550" cy="6296025"/>
            <wp:effectExtent l="0" t="0" r="0" b="9525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05550" cy="629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B54B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54B4"/>
    <w:rsid w:val="0012458D"/>
    <w:rsid w:val="008A2425"/>
    <w:rsid w:val="00D30864"/>
    <w:rsid w:val="00FB5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2E9E4F"/>
  <w15:chartTrackingRefBased/>
  <w15:docId w15:val="{CE998607-E1E1-44D3-9577-9E9B22EE9D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D30864"/>
    <w:rPr>
      <w:rFonts w:ascii="Times New Roman" w:hAnsi="Times New Roman"/>
      <w:sz w:val="24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Herkki Kauts</dc:creator>
  <cp:keywords/>
  <dc:description/>
  <cp:lastModifiedBy>Herkki Kauts</cp:lastModifiedBy>
  <cp:revision>1</cp:revision>
  <dcterms:created xsi:type="dcterms:W3CDTF">2023-02-01T13:05:00Z</dcterms:created>
  <dcterms:modified xsi:type="dcterms:W3CDTF">2023-02-01T13:06:00Z</dcterms:modified>
</cp:coreProperties>
</file>